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4EB26" w14:textId="5326E328" w:rsidR="007C31C2" w:rsidRPr="007C31C2" w:rsidRDefault="007C31C2" w:rsidP="007C31C2">
      <w:pPr>
        <w:jc w:val="center"/>
        <w:rPr>
          <w:rFonts w:ascii="Times New Roman" w:eastAsia="Times New Roman" w:hAnsi="Times New Roman"/>
          <w:b/>
        </w:rPr>
      </w:pPr>
      <w:bookmarkStart w:id="0" w:name="_GoBack"/>
      <w:bookmarkEnd w:id="0"/>
      <w:r w:rsidRPr="007C31C2">
        <w:rPr>
          <w:rFonts w:ascii="Times New Roman" w:eastAsia="Times New Roman" w:hAnsi="Times New Roman"/>
          <w:b/>
        </w:rPr>
        <w:t>ДИГИТАЛИЗАЦИЈА УЗ ПОЈЕДНОСТАВЉЕЊЕ ПОСТУПКА УПИСА У РЕГИСТАР ОБЈЕКАТА ЗА ДРЖАЊЕ И УЗГОЈ ЖИВОТИЊА – ФАРМЕ (СВИЊЕ – РАЗЛИЧИТЕ ПРОИЗВОДНЕ КАТЕГОРИЈЕ, ГОВЕДА – МУЗНЕ КРАВЕ)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F01DC4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26BDE17" w:rsidR="000E2036" w:rsidRPr="00026CEE" w:rsidRDefault="00BF7E67" w:rsidP="00026CEE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BF7E67">
              <w:rPr>
                <w:sz w:val="22"/>
                <w:szCs w:val="22"/>
                <w:lang w:val="sr-Cyrl-RS"/>
              </w:rPr>
              <w:t>Упис у Регистар објеката за  држање и узгој животиња – фарме (свиње – различите производне категорије, говеда – музне краве)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9146E16" w:rsidR="000E2036" w:rsidRPr="00026CEE" w:rsidRDefault="00BF7E67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16.01.0027</w:t>
            </w:r>
          </w:p>
        </w:tc>
      </w:tr>
      <w:tr w:rsidR="00850AD5" w:rsidRPr="00F01DC4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F585D66" w14:textId="77777777" w:rsidR="00092B84" w:rsidRDefault="00594D26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43543EB0" w:rsidR="00EF5D94" w:rsidRPr="00DB19B9" w:rsidRDefault="00EF5D94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F01DC4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820131C" w14:textId="77777777" w:rsidR="00FD006B" w:rsidRPr="00FD006B" w:rsidRDefault="00FD006B" w:rsidP="00FD006B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Pr="007A1578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 91/2005, 30/2010, 93/</w:t>
            </w:r>
            <w:r w:rsidRPr="00FD006B">
              <w:rPr>
                <w:rFonts w:ascii="Times New Roman" w:hAnsi="Times New Roman"/>
                <w:sz w:val="22"/>
                <w:szCs w:val="22"/>
                <w:lang w:val="sr-Cyrl-RS"/>
              </w:rPr>
              <w:t>2012)</w:t>
            </w:r>
          </w:p>
          <w:p w14:paraId="2CCB5DCC" w14:textId="65F577D2" w:rsidR="00645199" w:rsidRPr="00FD006B" w:rsidRDefault="00FD006B" w:rsidP="00FD006B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91" w:hanging="230"/>
              <w:rPr>
                <w:rFonts w:ascii="Times New Roman" w:hAnsi="Times New Roman"/>
                <w:lang w:val="sr-Cyrl-RS"/>
              </w:rPr>
            </w:pPr>
            <w:r w:rsidRPr="00FD006B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регистрацији, односно одобравању објеката за узгој, држање и промет животиња („Сл. гласник РС“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FD006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 36/2017)</w:t>
            </w:r>
          </w:p>
        </w:tc>
      </w:tr>
      <w:tr w:rsidR="00850AD5" w:rsidRPr="00F01DC4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A284540" w:rsidR="00BF7E67" w:rsidRPr="0092284E" w:rsidRDefault="006B3ACC" w:rsidP="00FD006B">
            <w:pPr>
              <w:pStyle w:val="ListParagraph"/>
              <w:numPr>
                <w:ilvl w:val="0"/>
                <w:numId w:val="27"/>
              </w:numPr>
              <w:spacing w:before="120" w:after="120"/>
              <w:ind w:left="168" w:hanging="19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3ACC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регистрацији, односно одобравању објеката за у</w:t>
            </w:r>
            <w:r w:rsidR="00FD006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згој, држање и промет животиња </w:t>
            </w:r>
            <w:r w:rsidR="00FD006B" w:rsidRPr="00FD006B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</w:t>
            </w:r>
            <w:r w:rsidR="00FD006B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FD006B" w:rsidRPr="00FD006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 36/2017)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25E55122" w:rsidR="00E60B27" w:rsidRPr="0092284E" w:rsidRDefault="0035204D" w:rsidP="0035204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квартал </w:t>
            </w:r>
            <w:r w:rsidR="00E60B27" w:rsidRPr="00E60B27">
              <w:rPr>
                <w:sz w:val="22"/>
                <w:szCs w:val="22"/>
                <w:lang w:val="sr-Cyrl-RS"/>
              </w:rPr>
              <w:t>2020.године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F01DC4" w14:paraId="4635A4BE" w14:textId="77777777" w:rsidTr="00CA1CE9">
        <w:tc>
          <w:tcPr>
            <w:tcW w:w="9060" w:type="dxa"/>
            <w:gridSpan w:val="2"/>
          </w:tcPr>
          <w:p w14:paraId="1416A296" w14:textId="5E15A4BA" w:rsidR="0034185A" w:rsidRPr="0034185A" w:rsidRDefault="006B3ACC" w:rsidP="00D70F40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>Захтев се подноси на обрасцу,</w:t>
            </w:r>
            <w:r w:rsidR="00A37C5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објављеним прописом.</w:t>
            </w: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Образац захтева не садржи све елементе који су неопходни што може довести до учесталих неуредних захтева, повећања трошкова и неефикасног спровођења поступка.</w:t>
            </w:r>
            <w:r w:rsidR="00D70F40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4BCB02C2" w14:textId="1ED962B3" w:rsidR="001C337F" w:rsidRPr="001C337F" w:rsidRDefault="00BF7E67" w:rsidP="00BF7E67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Трошкови поступка нису сразмерни, обзиром да се ради о једноставном поступку, без спровођења испитног поступка, чиме се крши начело економичности. 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F01DC4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3D055F8A" w:rsidR="00CA1CE9" w:rsidRPr="005F3BFC" w:rsidRDefault="00D70F40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F3BF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3"/>
                </w:tcPr>
                <w:p w14:paraId="2E3C3C7E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70F40" w:rsidRPr="00DB19B9" w14:paraId="73C4F1C1" w14:textId="77777777" w:rsidTr="00FD2858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69689ED2" w14:textId="3EE1AAB0" w:rsidR="00D70F40" w:rsidRPr="00D70F40" w:rsidDel="00D70F40" w:rsidRDefault="00D70F40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784" w:type="dxa"/>
                </w:tcPr>
                <w:p w14:paraId="52753CAA" w14:textId="77777777" w:rsidR="00D70F40" w:rsidRPr="00DB19B9" w:rsidRDefault="00D70F40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76A51D1F" w14:textId="375B2686" w:rsidR="00D70F40" w:rsidRPr="00DB19B9" w:rsidRDefault="00D70F40" w:rsidP="00D70F40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6DA1D067" w14:textId="591D41E1" w:rsidR="00D70F40" w:rsidRPr="00DB19B9" w:rsidRDefault="00D70F40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70F40" w:rsidRPr="00DB19B9" w14:paraId="548BA705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6EF6935F" w14:textId="6CF8E5F0" w:rsidR="00D70F40" w:rsidRPr="00DB19B9" w:rsidRDefault="00D70F40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3"/>
                </w:tcPr>
                <w:p w14:paraId="04809974" w14:textId="77777777" w:rsidR="00D70F40" w:rsidRPr="00DB19B9" w:rsidRDefault="00D70F40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1E77C85A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4DF82C9" w14:textId="116D986C" w:rsidR="00CA1CE9" w:rsidRPr="00DB19B9" w:rsidRDefault="000403CB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</w:t>
                  </w:r>
                  <w:r w:rsidR="00CA1CE9"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обрасца захтева</w:t>
                  </w:r>
                </w:p>
              </w:tc>
              <w:tc>
                <w:tcPr>
                  <w:tcW w:w="1784" w:type="dxa"/>
                </w:tcPr>
                <w:p w14:paraId="7DA93255" w14:textId="61A0FE29" w:rsidR="00CA1CE9" w:rsidRPr="00DB19B9" w:rsidRDefault="00BF7E67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5EFCD47F" w14:textId="1A389358" w:rsidR="00CA1CE9" w:rsidRPr="00DB19B9" w:rsidRDefault="00CA1CE9" w:rsidP="005F702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24710273" w14:textId="7843603B" w:rsidR="00CA1CE9" w:rsidRPr="00DB19B9" w:rsidRDefault="00BF7E67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BF7E67" w:rsidRPr="00DB19B9" w14:paraId="769ED94E" w14:textId="77777777" w:rsidTr="004B3800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5F642C5" w14:textId="77777777" w:rsidR="00BF7E67" w:rsidRPr="00DB19B9" w:rsidRDefault="00BF7E67" w:rsidP="004B380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en-GB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Финансијски издаци</w:t>
                  </w:r>
                </w:p>
              </w:tc>
              <w:tc>
                <w:tcPr>
                  <w:tcW w:w="5202" w:type="dxa"/>
                  <w:gridSpan w:val="3"/>
                </w:tcPr>
                <w:p w14:paraId="536C239B" w14:textId="77777777" w:rsidR="00BF7E67" w:rsidRPr="00DB19B9" w:rsidRDefault="00BF7E67" w:rsidP="004B380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D2858" w:rsidRPr="00DB19B9" w14:paraId="377FDCBA" w14:textId="77777777" w:rsidTr="00264F93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0A08EBF" w14:textId="6A3ADC8E" w:rsidR="00FD2858" w:rsidRPr="00DB19B9" w:rsidRDefault="00FD2858" w:rsidP="00264F9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en-GB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Укидање</w:t>
                  </w:r>
                  <w:r w:rsidRPr="00A9536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  <w:r w:rsidR="00471D8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дела </w:t>
                  </w:r>
                  <w:r w:rsidRPr="00A9536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финансијског издатка</w:t>
                  </w:r>
                </w:p>
                <w:p w14:paraId="1A90F288" w14:textId="77777777" w:rsidR="00FD2858" w:rsidRPr="00DB19B9" w:rsidRDefault="00FD2858" w:rsidP="00264F9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  <w:tc>
                <w:tcPr>
                  <w:tcW w:w="1784" w:type="dxa"/>
                </w:tcPr>
                <w:p w14:paraId="45B50746" w14:textId="77777777" w:rsidR="00FD2858" w:rsidRPr="00DB19B9" w:rsidRDefault="00FD2858" w:rsidP="00264F9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CE4E74A" w14:textId="77777777" w:rsidR="00FD2858" w:rsidRPr="00DB19B9" w:rsidRDefault="00FD2858" w:rsidP="00264F9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0489DA14" w14:textId="77777777" w:rsidR="00FD2858" w:rsidRPr="00DB19B9" w:rsidRDefault="00FD2858" w:rsidP="00264F9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D2858" w:rsidRPr="00DB19B9" w14:paraId="66159D9D" w14:textId="77777777" w:rsidTr="00264F93">
              <w:trPr>
                <w:trHeight w:val="489"/>
              </w:trPr>
              <w:tc>
                <w:tcPr>
                  <w:tcW w:w="3632" w:type="dxa"/>
                </w:tcPr>
                <w:p w14:paraId="3F438C89" w14:textId="77777777" w:rsidR="00FD2858" w:rsidRPr="00DB19B9" w:rsidRDefault="00FD2858" w:rsidP="00264F9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Регистар</w:t>
                  </w: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5202" w:type="dxa"/>
                  <w:gridSpan w:val="3"/>
                </w:tcPr>
                <w:p w14:paraId="1D7329C1" w14:textId="77777777" w:rsidR="00FD2858" w:rsidRPr="00DB19B9" w:rsidRDefault="00FD2858" w:rsidP="00264F9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D2858" w:rsidRPr="00DB19B9" w14:paraId="17B3E38D" w14:textId="77777777" w:rsidTr="00264F93">
              <w:trPr>
                <w:trHeight w:val="489"/>
              </w:trPr>
              <w:tc>
                <w:tcPr>
                  <w:tcW w:w="3632" w:type="dxa"/>
                </w:tcPr>
                <w:p w14:paraId="664C7B55" w14:textId="77777777" w:rsidR="00FD2858" w:rsidRPr="001D1648" w:rsidRDefault="00FD2858" w:rsidP="00264F9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Latn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јавно доступног регистра/евиденција о издатим актима</w:t>
                  </w:r>
                </w:p>
              </w:tc>
              <w:tc>
                <w:tcPr>
                  <w:tcW w:w="1784" w:type="dxa"/>
                </w:tcPr>
                <w:p w14:paraId="1F2449EB" w14:textId="77777777" w:rsidR="00FD2858" w:rsidRPr="00DB19B9" w:rsidRDefault="00FD2858" w:rsidP="00264F9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E346E46" w14:textId="77777777" w:rsidR="00FD2858" w:rsidRPr="00DB19B9" w:rsidRDefault="00FD2858" w:rsidP="00264F9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4C774C38" w14:textId="77777777" w:rsidR="00FD2858" w:rsidRPr="00DB19B9" w:rsidRDefault="00FD2858" w:rsidP="00264F9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543472BE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F01DC4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DEE89A1" w14:textId="35928E89" w:rsidR="00BA1C12" w:rsidRDefault="00A37C59" w:rsidP="00BF7E6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37C5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7F5D4F94" w14:textId="77777777" w:rsidR="00A37C59" w:rsidRPr="00D70F40" w:rsidRDefault="00A37C59" w:rsidP="00BF7E6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B136054" w14:textId="123FF2C2" w:rsidR="00D70F40" w:rsidRPr="00D70F40" w:rsidRDefault="00DF22CC" w:rsidP="00D70F40">
            <w:pPr>
              <w:pStyle w:val="ListParagraph"/>
              <w:numPr>
                <w:ilvl w:val="1"/>
                <w:numId w:val="23"/>
              </w:numPr>
              <w:spacing w:after="240"/>
              <w:ind w:left="714" w:hanging="357"/>
              <w:contextualSpacing w:val="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D70F40" w:rsidRPr="00D70F4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Промена форме документа 2: Доказ о уплати републичке административне так</w:t>
            </w:r>
            <w:r w:rsidR="00462AA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с</w:t>
            </w:r>
            <w:r w:rsidR="00D70F40" w:rsidRPr="00D70F4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</w:t>
            </w:r>
            <w:r w:rsidR="00D70F40"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0951DC28" w14:textId="39C2E311" w:rsidR="00D70F40" w:rsidRDefault="00D70F40" w:rsidP="00D70F40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70F4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промена форме за Документ 2, из оригинала у копију односно извод са пословног рачуна странке без печата банке, у складу са мишљењем М</w:t>
            </w:r>
            <w:r w:rsidR="00A37C5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Pr="00D70F4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нистарства финансија </w:t>
            </w:r>
            <w:r w:rsidRPr="00D70F40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D70F4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63B8FBAC" w14:textId="37463F9D" w:rsidR="00FD2858" w:rsidRDefault="009C5EE8" w:rsidP="00D70F40">
            <w:pPr>
              <w:spacing w:after="20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C5EE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A30BCDB" w14:textId="2328E9C2" w:rsidR="00D441E3" w:rsidRPr="00D441E3" w:rsidRDefault="00D441E3" w:rsidP="00D70F40">
            <w:pPr>
              <w:spacing w:after="200"/>
              <w:rPr>
                <w:rFonts w:ascii="Times New Roman" w:hAnsi="Times New Roman" w:cs="Calibri"/>
                <w:b/>
                <w:lang w:val="sr-Cyrl-RS" w:eastAsia="en-GB"/>
              </w:rPr>
            </w:pPr>
            <w:r>
              <w:rPr>
                <w:rFonts w:ascii="Times New Roman" w:hAnsi="Times New Roman" w:cs="Calibri"/>
                <w:b/>
                <w:lang w:val="sr-Cyrl-RS" w:eastAsia="en-GB"/>
              </w:rPr>
              <w:t>Управа за ветерину поставиће на својој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3A07FF91" w14:textId="77777777" w:rsidR="00D70F40" w:rsidRPr="00D70F40" w:rsidRDefault="00D70F40" w:rsidP="00D70F40">
            <w:pPr>
              <w:pStyle w:val="ListParagraph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6CD112E" w14:textId="048DD839" w:rsidR="005F7029" w:rsidRPr="00D70F40" w:rsidRDefault="005F7029" w:rsidP="005F702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D70F4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Унапређење обрасца захтева</w:t>
            </w:r>
          </w:p>
          <w:p w14:paraId="1418EBC7" w14:textId="77777777" w:rsidR="005F7029" w:rsidRPr="00D70F40" w:rsidRDefault="005F7029" w:rsidP="005F7029">
            <w:pPr>
              <w:ind w:left="72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DCBEDF5" w14:textId="490E0D2F" w:rsidR="005F7029" w:rsidRPr="00D70F40" w:rsidRDefault="005F7029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0F4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6E211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обрасцу.</w:t>
            </w:r>
            <w:r w:rsidRPr="00D70F4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</w:t>
            </w:r>
            <w:r w:rsidR="006E211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</w:t>
            </w:r>
            <w:r w:rsidR="00BA1C12" w:rsidRPr="00D70F4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="006E211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BA1C12" w:rsidRPr="00D70F4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пређење </w:t>
            </w:r>
            <w:r w:rsidRPr="00D70F4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који ће садржати стандардне елементе обрасца захтева, који укључују: </w:t>
            </w:r>
          </w:p>
          <w:p w14:paraId="728C9A47" w14:textId="77777777" w:rsidR="00221E36" w:rsidRPr="00D70F40" w:rsidRDefault="00221E36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407212F" w14:textId="77777777" w:rsidR="007C31C2" w:rsidRPr="007C31C2" w:rsidRDefault="007C31C2" w:rsidP="007C31C2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009106A2" w14:textId="77777777" w:rsidR="007C31C2" w:rsidRPr="007C31C2" w:rsidRDefault="007C31C2" w:rsidP="007C31C2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7C31C2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56B8204F" w14:textId="77777777" w:rsidR="007C31C2" w:rsidRPr="007C31C2" w:rsidRDefault="007C31C2" w:rsidP="007C31C2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0BC5E06" w14:textId="77777777" w:rsidR="007C31C2" w:rsidRPr="007C31C2" w:rsidRDefault="007C31C2" w:rsidP="007C31C2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7C31C2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057003FE" w14:textId="77777777" w:rsidR="007C31C2" w:rsidRPr="007C31C2" w:rsidRDefault="007C31C2" w:rsidP="007C31C2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7C31C2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555EBD5" w14:textId="77777777" w:rsidR="007C31C2" w:rsidRPr="007C31C2" w:rsidRDefault="007C31C2" w:rsidP="007C31C2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3C452BF0" w14:textId="77777777" w:rsidR="007C31C2" w:rsidRPr="007C31C2" w:rsidRDefault="007C31C2" w:rsidP="007C31C2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44B35CB2" w14:textId="41A863AF" w:rsidR="007C31C2" w:rsidRPr="007C31C2" w:rsidRDefault="007C31C2" w:rsidP="007C31C2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2FF7EF95" w14:textId="77777777" w:rsidR="007C31C2" w:rsidRPr="007C31C2" w:rsidRDefault="007C31C2" w:rsidP="007C31C2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5AEF594" w14:textId="77777777" w:rsidR="007C31C2" w:rsidRPr="007C31C2" w:rsidRDefault="007C31C2" w:rsidP="007C31C2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7C31C2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7C31C2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34100F6D" w14:textId="77777777" w:rsidR="007C31C2" w:rsidRPr="007C31C2" w:rsidRDefault="007C31C2" w:rsidP="007C31C2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</w:t>
            </w: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72C8836" w14:textId="77777777" w:rsidR="007C31C2" w:rsidRPr="007C31C2" w:rsidRDefault="007C31C2" w:rsidP="007C31C2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327261A0" w14:textId="77777777" w:rsidR="007C31C2" w:rsidRPr="007C31C2" w:rsidRDefault="007C31C2" w:rsidP="007C31C2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9180114" w14:textId="77777777" w:rsidR="007C31C2" w:rsidRPr="007C31C2" w:rsidRDefault="007C31C2" w:rsidP="007C31C2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8EE40D1" w14:textId="77777777" w:rsidR="007C31C2" w:rsidRPr="007C31C2" w:rsidRDefault="007C31C2" w:rsidP="007C31C2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73988FD" w14:textId="77777777" w:rsidR="007C31C2" w:rsidRPr="007C31C2" w:rsidRDefault="007C31C2" w:rsidP="007C31C2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5491D71" w14:textId="77777777" w:rsidR="007C31C2" w:rsidRPr="007C31C2" w:rsidRDefault="007C31C2" w:rsidP="007C31C2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60FB2F1F" w14:textId="77777777" w:rsidR="007C31C2" w:rsidRPr="007C31C2" w:rsidRDefault="007C31C2" w:rsidP="007C31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F4BA582" w14:textId="77777777" w:rsidR="007C31C2" w:rsidRPr="007C31C2" w:rsidRDefault="007C31C2" w:rsidP="007C31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4193F9F" w14:textId="77777777" w:rsidR="007C31C2" w:rsidRPr="007C31C2" w:rsidRDefault="007C31C2" w:rsidP="007C31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47AA96F8" w14:textId="77777777" w:rsidR="007C31C2" w:rsidRPr="007C31C2" w:rsidRDefault="007C31C2" w:rsidP="007C31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66E8A9F" w14:textId="77777777" w:rsidR="007C31C2" w:rsidRPr="007C31C2" w:rsidRDefault="007C31C2" w:rsidP="007C31C2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09C8F07F" w14:textId="77777777" w:rsidR="007C31C2" w:rsidRPr="007C31C2" w:rsidRDefault="007C31C2" w:rsidP="007C31C2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CBEFFFD" w14:textId="77777777" w:rsidR="007C31C2" w:rsidRPr="007C31C2" w:rsidRDefault="007C31C2" w:rsidP="007C31C2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466F9488" w14:textId="77777777" w:rsidR="007C31C2" w:rsidRPr="007C31C2" w:rsidRDefault="007C31C2" w:rsidP="007C31C2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41A1F68E" w14:textId="77777777" w:rsidR="007C31C2" w:rsidRPr="007C31C2" w:rsidRDefault="007C31C2" w:rsidP="007C31C2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7D7C748F" w14:textId="77777777" w:rsidR="007C31C2" w:rsidRPr="007C31C2" w:rsidRDefault="007C31C2" w:rsidP="007C31C2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A907D06" w14:textId="77777777" w:rsidR="007C31C2" w:rsidRPr="007C31C2" w:rsidRDefault="007C31C2" w:rsidP="007C31C2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31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3F4C0FCE" w14:textId="77777777" w:rsidR="007C31C2" w:rsidRPr="00D70F40" w:rsidRDefault="007C31C2" w:rsidP="007C31C2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94BB75B" w14:textId="77777777" w:rsidR="005F7029" w:rsidRPr="00D70F40" w:rsidRDefault="005F7029" w:rsidP="005F7029">
            <w:p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92FE7B3" w14:textId="50ACBC67" w:rsidR="00771CAB" w:rsidRDefault="005F7029" w:rsidP="00FD285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За примену ове препоруке  потребна</w:t>
            </w:r>
            <w:r w:rsidR="0034185A"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Latn-RS" w:eastAsia="en-GB"/>
              </w:rPr>
              <w:t xml:space="preserve"> je</w:t>
            </w:r>
            <w:r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 измена</w:t>
            </w:r>
            <w:r w:rsidR="0034185A"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 Правилник</w:t>
            </w:r>
            <w:r w:rsidR="0034185A"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Latn-RS" w:eastAsia="en-GB"/>
              </w:rPr>
              <w:t>a</w:t>
            </w:r>
            <w:r w:rsidR="0034185A"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 о регистрацији, односно одобравању објеката за узгој, држање и промет животиња</w:t>
            </w:r>
            <w:r w:rsidRPr="00D70F40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.</w:t>
            </w:r>
          </w:p>
          <w:p w14:paraId="33899F13" w14:textId="77777777" w:rsidR="007C31C2" w:rsidRDefault="007C31C2" w:rsidP="00FD285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11F5CBC5" w14:textId="77777777" w:rsidR="00EF5D94" w:rsidRDefault="00EF5D94" w:rsidP="00FD285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69DC0DCF" w14:textId="1B3B1404" w:rsidR="00FD2858" w:rsidRPr="008F7BF9" w:rsidRDefault="00FD2858" w:rsidP="008F7BF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8F7BF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Укидање </w:t>
            </w:r>
            <w:r w:rsidR="00471D82" w:rsidRPr="008F7BF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дела </w:t>
            </w:r>
            <w:r w:rsidRPr="008F7BF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финансијског издатка</w:t>
            </w:r>
            <w:r w:rsidR="00471D82" w:rsidRPr="008F7BF9">
              <w:rPr>
                <w:rStyle w:val="FootnoteReference"/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footnoteReference w:id="1"/>
            </w:r>
          </w:p>
          <w:p w14:paraId="3A0AB4D0" w14:textId="77777777" w:rsidR="00FD2858" w:rsidRDefault="00FD2858" w:rsidP="00FD2858">
            <w:pPr>
              <w:pStyle w:val="ListParagraph"/>
              <w:ind w:left="108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EE4C5A0" w14:textId="77777777" w:rsidR="00E1760A" w:rsidRDefault="00FD2858" w:rsidP="00FD285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</w:t>
            </w:r>
            <w:r w:rsidR="00D5409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по наводима </w:t>
            </w:r>
            <w:r w:rsidR="00E1760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службеника,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неосновано наплаћује републичку административну таксу у износу од 310,00 динара према тарифном броју 1</w:t>
            </w:r>
            <w:r w:rsidR="00471D8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републичком административним таксама, иако је прописана посебна такса за Упис у регистар објеката према тарифном броју 26. Закона о републичким административним таксама.</w:t>
            </w:r>
          </w:p>
          <w:p w14:paraId="7A14F88C" w14:textId="77777777" w:rsidR="00E1760A" w:rsidRDefault="00E1760A" w:rsidP="00FD285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7C757A5" w14:textId="5D4E5FA8" w:rsidR="00FD2858" w:rsidRDefault="00FD2858" w:rsidP="00FD285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Тарифним бројем 1 је прописано да се такса за захтев наплаћује, само уколико законом није другачије прописано. Како је Законом прописана посебна такса за упис у регистар објеката</w:t>
            </w:r>
            <w:r w:rsidR="00E1760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E1760A" w:rsidRPr="00E1760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према тарифном броју 26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неосновано се наплаћује републичка административна такса за захтев, па се предлаже</w:t>
            </w:r>
            <w:r w:rsidR="00E24EB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њена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елиминација.</w:t>
            </w:r>
          </w:p>
          <w:p w14:paraId="457A24BD" w14:textId="77777777" w:rsidR="00FD2858" w:rsidRDefault="00FD2858" w:rsidP="00FD285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9E051A8" w14:textId="77777777" w:rsidR="00FD2858" w:rsidRPr="00EA7CF8" w:rsidRDefault="00FD2858" w:rsidP="00FD2858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A7C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6B91C68" w14:textId="77777777" w:rsidR="00FD2858" w:rsidRPr="00A56501" w:rsidRDefault="00FD2858" w:rsidP="00FD2858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6838898" w14:textId="77777777" w:rsidR="00FD2858" w:rsidRPr="00FD2858" w:rsidRDefault="00FD2858" w:rsidP="008F7BF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FD285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јавно доступног регистра/евиденције о издатим актима</w:t>
            </w:r>
          </w:p>
          <w:p w14:paraId="7F1BD547" w14:textId="77777777" w:rsidR="00FD2858" w:rsidRPr="00A56501" w:rsidRDefault="00FD2858" w:rsidP="00FD2858">
            <w:pPr>
              <w:pStyle w:val="ListParagraph"/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9D20F7C" w14:textId="77777777" w:rsidR="00FD2858" w:rsidRDefault="00FD2858" w:rsidP="00FD285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да Управа за ветерину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обезбеди да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регистар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/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евиденцију издатих аката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буде јавно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доступн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званичној веб презентацији У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праве за ветерину, те да се на тај начин омогући јавна доступност издатих решења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што је у складу са </w:t>
            </w:r>
            <w:r w:rsidRPr="00A56501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Правилником о регистрацији, односно одобравању објеката за узгој, држање и промет животиња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("Службени гласник" РС, 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број </w:t>
            </w:r>
            <w:r w:rsidRPr="006E0F66">
              <w:rPr>
                <w:rFonts w:ascii="Times New Roman" w:hAnsi="Times New Roman"/>
                <w:sz w:val="22"/>
                <w:szCs w:val="22"/>
                <w:lang w:val="sr-Cyrl-RS"/>
              </w:rPr>
              <w:t>36/2017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),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којим је </w:t>
            </w:r>
            <w:r w:rsidRPr="00A5650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прописано да се </w:t>
            </w:r>
            <w:r w:rsidRPr="00A56501">
              <w:rPr>
                <w:rFonts w:ascii="Times New Roman" w:hAnsi="Times New Roman"/>
                <w:sz w:val="22"/>
                <w:szCs w:val="22"/>
              </w:rPr>
              <w:t xml:space="preserve">Регистровани објекти и одобрени објекти објављују на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званичној веб презентацији </w:t>
            </w:r>
            <w:r w:rsidRPr="00A56501">
              <w:rPr>
                <w:rFonts w:ascii="Times New Roman" w:hAnsi="Times New Roman"/>
                <w:sz w:val="22"/>
                <w:szCs w:val="22"/>
              </w:rPr>
              <w:t>Министарства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27AE143F" w14:textId="77777777" w:rsidR="00FD2858" w:rsidRDefault="00FD2858" w:rsidP="00FD285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C4B6E35" w14:textId="40ED6A5E" w:rsidR="00FD2858" w:rsidRDefault="00FD2858" w:rsidP="00FD2858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C39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Успостављена електронска евиденција података треба да буде доступна на званичној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веб презентацији министарства и </w:t>
            </w:r>
            <w:r w:rsidRPr="00EC39AD">
              <w:rPr>
                <w:rFonts w:ascii="Times New Roman" w:hAnsi="Times New Roman"/>
                <w:sz w:val="22"/>
                <w:szCs w:val="22"/>
                <w:lang w:val="sr-Cyrl-RS"/>
              </w:rPr>
              <w:t>на порталу отворених података</w:t>
            </w:r>
            <w:r w:rsidRPr="00EC39AD">
              <w:rPr>
                <w:rFonts w:cs="Calibri"/>
                <w:sz w:val="22"/>
                <w:szCs w:val="22"/>
                <w:lang w:val="sr-Cyrl-RS"/>
              </w:rPr>
              <w:t xml:space="preserve"> </w:t>
            </w:r>
            <w:hyperlink r:id="rId8" w:history="1">
              <w:r w:rsidRPr="00EC39A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https://data.gov.rs/sr/discover/</w:t>
              </w:r>
            </w:hyperlink>
            <w:r w:rsidRPr="00EC39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7D3084A6" w14:textId="77777777" w:rsidR="00FD2858" w:rsidRPr="00A56501" w:rsidRDefault="00FD2858" w:rsidP="00FD285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95DD2DC" w14:textId="77777777" w:rsidR="00FD2858" w:rsidRDefault="00FD2858" w:rsidP="00FD2858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A5650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3EAB4AF8" w14:textId="7C504358" w:rsidR="00DF22CC" w:rsidRPr="00D70F40" w:rsidRDefault="00DF22CC" w:rsidP="0092284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</w:tc>
      </w:tr>
      <w:tr w:rsidR="00CA1CE9" w:rsidRPr="00F01DC4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8F7BF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F01DC4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A44B45A" w14:textId="373AD39B" w:rsidR="00A37C59" w:rsidRPr="00474F95" w:rsidRDefault="00A37C59" w:rsidP="00A37C59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474F9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За примену препоруке 3.2. потребна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 xml:space="preserve"> je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измена Правилник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>a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о регистрацији, односно одобравању објеката за узгој, држање и промет животиња</w:t>
            </w:r>
            <w:r w:rsidR="007701F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 за измену обрасца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.</w:t>
            </w:r>
          </w:p>
          <w:p w14:paraId="39763933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F01DC4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8F7BF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F01DC4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5F09C6F0" w:rsidR="00CA1CE9" w:rsidRPr="00EE6D8D" w:rsidRDefault="00EE6D8D" w:rsidP="00D54098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474F9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За примену препоруке 3.2. потребна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 xml:space="preserve"> je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измена Правилник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>a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о регистрацији, односно одобравању објеката за узгој, држање и промет животиња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 за измену обрасца</w:t>
            </w:r>
            <w:r w:rsidRPr="00474F9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.</w:t>
            </w: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8F7BF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6C070D6" w14:textId="77777777" w:rsidR="00714A20" w:rsidRPr="00E1760A" w:rsidRDefault="00714A20" w:rsidP="00714A20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E1760A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1.105.416,28 РСД. Усвајање и примена препорука ће донети привредним субјектима годишње директне уштеде од 398.193,72 РСД или 3.274,03 ЕУР. Ове уштеде износе 36,02% укупних директних трошкова привредних субјеката у поступку.</w:t>
            </w:r>
          </w:p>
          <w:p w14:paraId="7918089B" w14:textId="77777777" w:rsidR="00A37C59" w:rsidRPr="00E1760A" w:rsidRDefault="00A37C59" w:rsidP="00A37C5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03F89B6B" w:rsidR="00CA1CE9" w:rsidRPr="00E1760A" w:rsidRDefault="0003238D" w:rsidP="000D3A7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1760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допринети истоветности поступања, транспарентности поступка, </w:t>
            </w:r>
            <w:r w:rsidR="000D3A76" w:rsidRPr="00E1760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смањењу издатака</w:t>
            </w:r>
            <w:r w:rsidRPr="00E1760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DD3D6" w14:textId="77777777" w:rsidR="00133306" w:rsidRDefault="00133306" w:rsidP="002A202F">
      <w:r>
        <w:separator/>
      </w:r>
    </w:p>
  </w:endnote>
  <w:endnote w:type="continuationSeparator" w:id="0">
    <w:p w14:paraId="67F3882C" w14:textId="77777777" w:rsidR="00133306" w:rsidRDefault="0013330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5143488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2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D1E3D" w14:textId="77777777" w:rsidR="00133306" w:rsidRDefault="00133306" w:rsidP="002A202F">
      <w:r>
        <w:separator/>
      </w:r>
    </w:p>
  </w:footnote>
  <w:footnote w:type="continuationSeparator" w:id="0">
    <w:p w14:paraId="7629B742" w14:textId="77777777" w:rsidR="00133306" w:rsidRDefault="00133306" w:rsidP="002A202F">
      <w:r>
        <w:continuationSeparator/>
      </w:r>
    </w:p>
  </w:footnote>
  <w:footnote w:id="1">
    <w:p w14:paraId="25F52567" w14:textId="48D2DC01" w:rsidR="00471D82" w:rsidRPr="00471D82" w:rsidRDefault="00471D82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3400DA">
        <w:rPr>
          <w:rFonts w:ascii="Times New Roman" w:eastAsiaTheme="minorHAnsi" w:hAnsi="Times New Roman"/>
          <w:i/>
          <w:sz w:val="18"/>
          <w:szCs w:val="18"/>
          <w:lang w:val="sr-Cyrl-RS"/>
        </w:rPr>
        <w:t>Дат је здружени износ таксе по три тарифна броја 1</w:t>
      </w:r>
      <w:r>
        <w:rPr>
          <w:rFonts w:ascii="Times New Roman" w:eastAsiaTheme="minorHAnsi" w:hAnsi="Times New Roman"/>
          <w:i/>
          <w:sz w:val="18"/>
          <w:szCs w:val="18"/>
          <w:lang w:val="sr-Cyrl-RS"/>
        </w:rPr>
        <w:t>. и</w:t>
      </w:r>
      <w:r w:rsidRPr="003400DA">
        <w:rPr>
          <w:rFonts w:ascii="Times New Roman" w:eastAsiaTheme="minorHAnsi" w:hAnsi="Times New Roman"/>
          <w:i/>
          <w:sz w:val="18"/>
          <w:szCs w:val="18"/>
          <w:lang w:val="sr-Cyrl-RS"/>
        </w:rPr>
        <w:t xml:space="preserve"> 26, тако да се елиминише само део финансијског издатка 1 у износу од 310 динара по тарифном броју 1, и истовремено нема елиминације документа – доказа о плаћању републичке административне таксе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D6DBE"/>
    <w:multiLevelType w:val="hybridMultilevel"/>
    <w:tmpl w:val="F93E829E"/>
    <w:lvl w:ilvl="0" w:tplc="D02821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D6ECF"/>
    <w:multiLevelType w:val="hybridMultilevel"/>
    <w:tmpl w:val="7DDCC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10E82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multilevel"/>
    <w:tmpl w:val="EDA47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64E37"/>
    <w:multiLevelType w:val="hybridMultilevel"/>
    <w:tmpl w:val="6182110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B46D3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864AD"/>
    <w:multiLevelType w:val="hybridMultilevel"/>
    <w:tmpl w:val="0D56DE60"/>
    <w:lvl w:ilvl="0" w:tplc="C7EE6E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5"/>
  </w:num>
  <w:num w:numId="5">
    <w:abstractNumId w:val="2"/>
  </w:num>
  <w:num w:numId="6">
    <w:abstractNumId w:val="14"/>
  </w:num>
  <w:num w:numId="7">
    <w:abstractNumId w:val="29"/>
  </w:num>
  <w:num w:numId="8">
    <w:abstractNumId w:val="12"/>
  </w:num>
  <w:num w:numId="9">
    <w:abstractNumId w:val="26"/>
  </w:num>
  <w:num w:numId="10">
    <w:abstractNumId w:val="23"/>
  </w:num>
  <w:num w:numId="11">
    <w:abstractNumId w:val="21"/>
  </w:num>
  <w:num w:numId="12">
    <w:abstractNumId w:val="20"/>
  </w:num>
  <w:num w:numId="13">
    <w:abstractNumId w:val="17"/>
  </w:num>
  <w:num w:numId="14">
    <w:abstractNumId w:val="24"/>
  </w:num>
  <w:num w:numId="15">
    <w:abstractNumId w:val="19"/>
  </w:num>
  <w:num w:numId="16">
    <w:abstractNumId w:val="13"/>
  </w:num>
  <w:num w:numId="17">
    <w:abstractNumId w:val="11"/>
  </w:num>
  <w:num w:numId="18">
    <w:abstractNumId w:val="27"/>
  </w:num>
  <w:num w:numId="19">
    <w:abstractNumId w:val="6"/>
  </w:num>
  <w:num w:numId="20">
    <w:abstractNumId w:val="30"/>
  </w:num>
  <w:num w:numId="21">
    <w:abstractNumId w:val="7"/>
  </w:num>
  <w:num w:numId="22">
    <w:abstractNumId w:val="4"/>
  </w:num>
  <w:num w:numId="23">
    <w:abstractNumId w:val="18"/>
  </w:num>
  <w:num w:numId="24">
    <w:abstractNumId w:val="0"/>
  </w:num>
  <w:num w:numId="25">
    <w:abstractNumId w:val="3"/>
  </w:num>
  <w:num w:numId="26">
    <w:abstractNumId w:val="22"/>
  </w:num>
  <w:num w:numId="27">
    <w:abstractNumId w:val="28"/>
  </w:num>
  <w:num w:numId="28">
    <w:abstractNumId w:val="16"/>
  </w:num>
  <w:num w:numId="29">
    <w:abstractNumId w:val="1"/>
  </w:num>
  <w:num w:numId="30">
    <w:abstractNumId w:val="10"/>
  </w:num>
  <w:num w:numId="31">
    <w:abstractNumId w:val="25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6CEE"/>
    <w:rsid w:val="00027945"/>
    <w:rsid w:val="0003238D"/>
    <w:rsid w:val="00036812"/>
    <w:rsid w:val="000403CB"/>
    <w:rsid w:val="00041B9C"/>
    <w:rsid w:val="00044F35"/>
    <w:rsid w:val="00044F63"/>
    <w:rsid w:val="00050616"/>
    <w:rsid w:val="00050811"/>
    <w:rsid w:val="00061070"/>
    <w:rsid w:val="00083993"/>
    <w:rsid w:val="00092B84"/>
    <w:rsid w:val="0009542A"/>
    <w:rsid w:val="00095443"/>
    <w:rsid w:val="000A53F3"/>
    <w:rsid w:val="000A5CDC"/>
    <w:rsid w:val="000B54D7"/>
    <w:rsid w:val="000D3A76"/>
    <w:rsid w:val="000D5029"/>
    <w:rsid w:val="000E2036"/>
    <w:rsid w:val="000F22AB"/>
    <w:rsid w:val="000F5E72"/>
    <w:rsid w:val="001045C8"/>
    <w:rsid w:val="001156BA"/>
    <w:rsid w:val="00133306"/>
    <w:rsid w:val="0015182D"/>
    <w:rsid w:val="0016136F"/>
    <w:rsid w:val="00161847"/>
    <w:rsid w:val="00162657"/>
    <w:rsid w:val="00170CA7"/>
    <w:rsid w:val="001711C5"/>
    <w:rsid w:val="001A023F"/>
    <w:rsid w:val="001A3FAC"/>
    <w:rsid w:val="001A6472"/>
    <w:rsid w:val="001C337F"/>
    <w:rsid w:val="001C35D4"/>
    <w:rsid w:val="001C5538"/>
    <w:rsid w:val="001D0EDE"/>
    <w:rsid w:val="001D20E2"/>
    <w:rsid w:val="001E1417"/>
    <w:rsid w:val="001E38DE"/>
    <w:rsid w:val="001F7B31"/>
    <w:rsid w:val="0020601F"/>
    <w:rsid w:val="00212DA5"/>
    <w:rsid w:val="0021347C"/>
    <w:rsid w:val="0022196B"/>
    <w:rsid w:val="00221E36"/>
    <w:rsid w:val="002323AC"/>
    <w:rsid w:val="002462DB"/>
    <w:rsid w:val="00261404"/>
    <w:rsid w:val="002673B0"/>
    <w:rsid w:val="00275E2A"/>
    <w:rsid w:val="00286EEF"/>
    <w:rsid w:val="0029292C"/>
    <w:rsid w:val="00296938"/>
    <w:rsid w:val="002A202F"/>
    <w:rsid w:val="002B19B4"/>
    <w:rsid w:val="002C2F42"/>
    <w:rsid w:val="002F1BEC"/>
    <w:rsid w:val="002F4757"/>
    <w:rsid w:val="00322199"/>
    <w:rsid w:val="003223C7"/>
    <w:rsid w:val="00326555"/>
    <w:rsid w:val="003410E0"/>
    <w:rsid w:val="0034185A"/>
    <w:rsid w:val="0034389E"/>
    <w:rsid w:val="00350EAD"/>
    <w:rsid w:val="0035204D"/>
    <w:rsid w:val="00355035"/>
    <w:rsid w:val="003570EE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3F5E13"/>
    <w:rsid w:val="00407D96"/>
    <w:rsid w:val="00431B5A"/>
    <w:rsid w:val="00432495"/>
    <w:rsid w:val="004408A8"/>
    <w:rsid w:val="00444DA7"/>
    <w:rsid w:val="004539BD"/>
    <w:rsid w:val="00457882"/>
    <w:rsid w:val="00462AAF"/>
    <w:rsid w:val="00463CC7"/>
    <w:rsid w:val="00471D82"/>
    <w:rsid w:val="00474F95"/>
    <w:rsid w:val="004809C4"/>
    <w:rsid w:val="0048433C"/>
    <w:rsid w:val="004847B1"/>
    <w:rsid w:val="0049545B"/>
    <w:rsid w:val="004C10A1"/>
    <w:rsid w:val="004D1A90"/>
    <w:rsid w:val="004D3BD0"/>
    <w:rsid w:val="004D45B1"/>
    <w:rsid w:val="004D68A7"/>
    <w:rsid w:val="004E29D1"/>
    <w:rsid w:val="00500566"/>
    <w:rsid w:val="005073A3"/>
    <w:rsid w:val="005127FE"/>
    <w:rsid w:val="00523608"/>
    <w:rsid w:val="00525C0A"/>
    <w:rsid w:val="00535608"/>
    <w:rsid w:val="00537027"/>
    <w:rsid w:val="00556688"/>
    <w:rsid w:val="0056162B"/>
    <w:rsid w:val="00563FA3"/>
    <w:rsid w:val="0056707B"/>
    <w:rsid w:val="00581A9D"/>
    <w:rsid w:val="0059274D"/>
    <w:rsid w:val="00594D26"/>
    <w:rsid w:val="005A2503"/>
    <w:rsid w:val="005B4F04"/>
    <w:rsid w:val="005B7CB9"/>
    <w:rsid w:val="005D0023"/>
    <w:rsid w:val="005E21C4"/>
    <w:rsid w:val="005F3BFC"/>
    <w:rsid w:val="005F4D59"/>
    <w:rsid w:val="005F7029"/>
    <w:rsid w:val="0060001C"/>
    <w:rsid w:val="00600D31"/>
    <w:rsid w:val="0060786A"/>
    <w:rsid w:val="00616AFE"/>
    <w:rsid w:val="006237FE"/>
    <w:rsid w:val="00627AF7"/>
    <w:rsid w:val="00632540"/>
    <w:rsid w:val="00633F73"/>
    <w:rsid w:val="00636BC7"/>
    <w:rsid w:val="00645199"/>
    <w:rsid w:val="00645850"/>
    <w:rsid w:val="00652BE7"/>
    <w:rsid w:val="00661ECF"/>
    <w:rsid w:val="0067222A"/>
    <w:rsid w:val="00674A20"/>
    <w:rsid w:val="00692071"/>
    <w:rsid w:val="00694B28"/>
    <w:rsid w:val="006B3ACC"/>
    <w:rsid w:val="006C0355"/>
    <w:rsid w:val="006C5349"/>
    <w:rsid w:val="006C5F2A"/>
    <w:rsid w:val="006C662C"/>
    <w:rsid w:val="006E2117"/>
    <w:rsid w:val="006E7C52"/>
    <w:rsid w:val="006F4A5C"/>
    <w:rsid w:val="00714A20"/>
    <w:rsid w:val="00715F5C"/>
    <w:rsid w:val="007278C1"/>
    <w:rsid w:val="00733493"/>
    <w:rsid w:val="00737F1D"/>
    <w:rsid w:val="007465DB"/>
    <w:rsid w:val="007701F7"/>
    <w:rsid w:val="00771CAB"/>
    <w:rsid w:val="00782816"/>
    <w:rsid w:val="00785A46"/>
    <w:rsid w:val="007861E3"/>
    <w:rsid w:val="007940D6"/>
    <w:rsid w:val="007B1740"/>
    <w:rsid w:val="007C31C2"/>
    <w:rsid w:val="007C61B5"/>
    <w:rsid w:val="007D0BED"/>
    <w:rsid w:val="007D3889"/>
    <w:rsid w:val="007D39E4"/>
    <w:rsid w:val="007D43A7"/>
    <w:rsid w:val="007E1695"/>
    <w:rsid w:val="007F1233"/>
    <w:rsid w:val="007F204C"/>
    <w:rsid w:val="00804060"/>
    <w:rsid w:val="00813D2F"/>
    <w:rsid w:val="008166C9"/>
    <w:rsid w:val="00816B5B"/>
    <w:rsid w:val="00824E43"/>
    <w:rsid w:val="00833D8C"/>
    <w:rsid w:val="00834C9A"/>
    <w:rsid w:val="00842529"/>
    <w:rsid w:val="0084708C"/>
    <w:rsid w:val="00850AD5"/>
    <w:rsid w:val="00852739"/>
    <w:rsid w:val="008629CC"/>
    <w:rsid w:val="00865EBB"/>
    <w:rsid w:val="00886C36"/>
    <w:rsid w:val="008A6AC8"/>
    <w:rsid w:val="008C5591"/>
    <w:rsid w:val="008D04A6"/>
    <w:rsid w:val="008D4C1A"/>
    <w:rsid w:val="008D5C1A"/>
    <w:rsid w:val="008F0867"/>
    <w:rsid w:val="008F172F"/>
    <w:rsid w:val="008F2044"/>
    <w:rsid w:val="008F2BE1"/>
    <w:rsid w:val="008F4DD1"/>
    <w:rsid w:val="008F7BF9"/>
    <w:rsid w:val="009056DB"/>
    <w:rsid w:val="0091723D"/>
    <w:rsid w:val="0092284E"/>
    <w:rsid w:val="00947592"/>
    <w:rsid w:val="00950280"/>
    <w:rsid w:val="00962991"/>
    <w:rsid w:val="00991A18"/>
    <w:rsid w:val="00994A16"/>
    <w:rsid w:val="009A30D3"/>
    <w:rsid w:val="009C5EE8"/>
    <w:rsid w:val="009D03A7"/>
    <w:rsid w:val="009D4808"/>
    <w:rsid w:val="009E0479"/>
    <w:rsid w:val="009E3250"/>
    <w:rsid w:val="00A0102E"/>
    <w:rsid w:val="00A12960"/>
    <w:rsid w:val="00A1570D"/>
    <w:rsid w:val="00A1582F"/>
    <w:rsid w:val="00A22386"/>
    <w:rsid w:val="00A24A5A"/>
    <w:rsid w:val="00A3398B"/>
    <w:rsid w:val="00A37C59"/>
    <w:rsid w:val="00A45C91"/>
    <w:rsid w:val="00A56B75"/>
    <w:rsid w:val="00A71C04"/>
    <w:rsid w:val="00A95362"/>
    <w:rsid w:val="00AA0017"/>
    <w:rsid w:val="00AA4BC5"/>
    <w:rsid w:val="00AB09B3"/>
    <w:rsid w:val="00AC02D1"/>
    <w:rsid w:val="00AC7D04"/>
    <w:rsid w:val="00B06019"/>
    <w:rsid w:val="00B07409"/>
    <w:rsid w:val="00B1006E"/>
    <w:rsid w:val="00B178FB"/>
    <w:rsid w:val="00B3157A"/>
    <w:rsid w:val="00B5252A"/>
    <w:rsid w:val="00B55CF4"/>
    <w:rsid w:val="00B63DB1"/>
    <w:rsid w:val="00B67138"/>
    <w:rsid w:val="00B6715C"/>
    <w:rsid w:val="00B80ECD"/>
    <w:rsid w:val="00B81CFE"/>
    <w:rsid w:val="00B903AE"/>
    <w:rsid w:val="00B9157F"/>
    <w:rsid w:val="00B95225"/>
    <w:rsid w:val="00BA1C12"/>
    <w:rsid w:val="00BA55D3"/>
    <w:rsid w:val="00BA6759"/>
    <w:rsid w:val="00BA7204"/>
    <w:rsid w:val="00BB2C8C"/>
    <w:rsid w:val="00BC6826"/>
    <w:rsid w:val="00BF7E67"/>
    <w:rsid w:val="00C0295C"/>
    <w:rsid w:val="00C03C06"/>
    <w:rsid w:val="00C121EC"/>
    <w:rsid w:val="00C12C65"/>
    <w:rsid w:val="00C33DEE"/>
    <w:rsid w:val="00C445E2"/>
    <w:rsid w:val="00C55B45"/>
    <w:rsid w:val="00C6751C"/>
    <w:rsid w:val="00C70F1B"/>
    <w:rsid w:val="00C7129D"/>
    <w:rsid w:val="00C748D1"/>
    <w:rsid w:val="00C91014"/>
    <w:rsid w:val="00CA1CE9"/>
    <w:rsid w:val="00CA73F1"/>
    <w:rsid w:val="00CB0DB9"/>
    <w:rsid w:val="00CB1A4E"/>
    <w:rsid w:val="00CC29F6"/>
    <w:rsid w:val="00CD2287"/>
    <w:rsid w:val="00CD5BBB"/>
    <w:rsid w:val="00CE0685"/>
    <w:rsid w:val="00CE71E8"/>
    <w:rsid w:val="00D07561"/>
    <w:rsid w:val="00D37EA5"/>
    <w:rsid w:val="00D441E3"/>
    <w:rsid w:val="00D54098"/>
    <w:rsid w:val="00D56705"/>
    <w:rsid w:val="00D70F40"/>
    <w:rsid w:val="00D73628"/>
    <w:rsid w:val="00D73918"/>
    <w:rsid w:val="00D91607"/>
    <w:rsid w:val="00D967D7"/>
    <w:rsid w:val="00DA125D"/>
    <w:rsid w:val="00DA44B2"/>
    <w:rsid w:val="00DB19B9"/>
    <w:rsid w:val="00DC4BC2"/>
    <w:rsid w:val="00DE057D"/>
    <w:rsid w:val="00DF22CC"/>
    <w:rsid w:val="00E0020F"/>
    <w:rsid w:val="00E118C7"/>
    <w:rsid w:val="00E1427B"/>
    <w:rsid w:val="00E14E0D"/>
    <w:rsid w:val="00E16D43"/>
    <w:rsid w:val="00E1760A"/>
    <w:rsid w:val="00E2143C"/>
    <w:rsid w:val="00E22B8B"/>
    <w:rsid w:val="00E24EB5"/>
    <w:rsid w:val="00E3031F"/>
    <w:rsid w:val="00E317D1"/>
    <w:rsid w:val="00E40DF0"/>
    <w:rsid w:val="00E4267B"/>
    <w:rsid w:val="00E42754"/>
    <w:rsid w:val="00E47DAC"/>
    <w:rsid w:val="00E60B27"/>
    <w:rsid w:val="00E63C8A"/>
    <w:rsid w:val="00E70BF6"/>
    <w:rsid w:val="00EE6D8D"/>
    <w:rsid w:val="00EF5D94"/>
    <w:rsid w:val="00F01DC4"/>
    <w:rsid w:val="00F11C98"/>
    <w:rsid w:val="00F12E47"/>
    <w:rsid w:val="00F223B2"/>
    <w:rsid w:val="00F53241"/>
    <w:rsid w:val="00F67790"/>
    <w:rsid w:val="00F80E9C"/>
    <w:rsid w:val="00FB1A1B"/>
    <w:rsid w:val="00FB645B"/>
    <w:rsid w:val="00FC09D6"/>
    <w:rsid w:val="00FC34EC"/>
    <w:rsid w:val="00FC3F69"/>
    <w:rsid w:val="00FC5312"/>
    <w:rsid w:val="00FD006B"/>
    <w:rsid w:val="00FD2858"/>
    <w:rsid w:val="00FD3964"/>
    <w:rsid w:val="00FF03A1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A97B67E8-03CE-4CA0-A501-F8C1518E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1D8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1D82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71D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43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81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gov.rs/sr/discov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9AF8F-7C85-4FC6-9BB2-6ECA575F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51</cp:revision>
  <cp:lastPrinted>2018-09-05T12:48:00Z</cp:lastPrinted>
  <dcterms:created xsi:type="dcterms:W3CDTF">2018-10-30T09:45:00Z</dcterms:created>
  <dcterms:modified xsi:type="dcterms:W3CDTF">2019-07-12T14:43:00Z</dcterms:modified>
</cp:coreProperties>
</file>